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4C4E1" w14:textId="15DE0FAC" w:rsidR="0050552B" w:rsidRPr="00E542DC" w:rsidRDefault="001B24BA" w:rsidP="0050552B">
      <w:pPr>
        <w:jc w:val="center"/>
        <w:rPr>
          <w:rFonts w:cstheme="minorHAnsi"/>
          <w:b/>
          <w:color w:val="002060"/>
          <w:sz w:val="28"/>
          <w:szCs w:val="28"/>
        </w:rPr>
      </w:pPr>
      <w:r w:rsidRPr="00E542DC">
        <w:rPr>
          <w:rFonts w:cstheme="minorHAnsi"/>
          <w:b/>
          <w:color w:val="002060"/>
          <w:sz w:val="28"/>
          <w:szCs w:val="28"/>
        </w:rPr>
        <w:t>Committee Name:  Digital Governance and Safety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830"/>
        <w:gridCol w:w="7938"/>
      </w:tblGrid>
      <w:tr w:rsidR="0050552B" w:rsidRPr="00E542DC" w14:paraId="4B84C4E6" w14:textId="77777777" w:rsidTr="000B3C66">
        <w:tc>
          <w:tcPr>
            <w:tcW w:w="2830" w:type="dxa"/>
            <w:shd w:val="clear" w:color="auto" w:fill="002060"/>
          </w:tcPr>
          <w:p w14:paraId="4B84C4E2" w14:textId="77777777" w:rsidR="0050552B" w:rsidRPr="000B3C66" w:rsidRDefault="0050552B">
            <w:pPr>
              <w:rPr>
                <w:rFonts w:cstheme="minorHAnsi"/>
                <w:b/>
                <w:color w:val="FFFFFF" w:themeColor="background1"/>
              </w:rPr>
            </w:pPr>
            <w:r w:rsidRPr="000B3C66">
              <w:rPr>
                <w:rFonts w:cstheme="minorHAnsi"/>
                <w:b/>
                <w:color w:val="FFFFFF" w:themeColor="background1"/>
              </w:rPr>
              <w:t>Chair</w:t>
            </w:r>
          </w:p>
          <w:p w14:paraId="4B84C4E3" w14:textId="77777777" w:rsidR="0050552B" w:rsidRPr="000B3C66" w:rsidRDefault="0050552B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7938" w:type="dxa"/>
          </w:tcPr>
          <w:p w14:paraId="4C1CD236" w14:textId="492550E8" w:rsidR="00105D63" w:rsidRDefault="00105D63" w:rsidP="00105D63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Sian Doyle</w:t>
            </w:r>
            <w:r w:rsidR="00F40CA0">
              <w:rPr>
                <w:rFonts w:ascii="Calibri" w:hAnsi="Calibri" w:cs="Calibri"/>
                <w:color w:val="000000"/>
              </w:rPr>
              <w:t xml:space="preserve"> – Independent Member of the Board</w:t>
            </w:r>
          </w:p>
          <w:p w14:paraId="4B84C4E5" w14:textId="7FFD5C29" w:rsidR="0050552B" w:rsidRPr="00E37477" w:rsidRDefault="00143FE9" w:rsidP="00C17EB7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11" w:history="1">
              <w:r w:rsidR="00105D63">
                <w:rPr>
                  <w:rStyle w:val="Hyperlink"/>
                  <w:rFonts w:ascii="Calibri" w:hAnsi="Calibri" w:cs="Calibri"/>
                </w:rPr>
                <w:t>Sian.Doyle@wales.nhs.uk</w:t>
              </w:r>
            </w:hyperlink>
          </w:p>
        </w:tc>
      </w:tr>
      <w:tr w:rsidR="0050552B" w:rsidRPr="00E542DC" w14:paraId="4B84C4EB" w14:textId="77777777" w:rsidTr="000B3C66">
        <w:tc>
          <w:tcPr>
            <w:tcW w:w="2830" w:type="dxa"/>
            <w:shd w:val="clear" w:color="auto" w:fill="002060"/>
          </w:tcPr>
          <w:p w14:paraId="4B84C4E7" w14:textId="77777777" w:rsidR="0050552B" w:rsidRPr="000B3C66" w:rsidRDefault="0050552B">
            <w:pPr>
              <w:rPr>
                <w:rFonts w:cstheme="minorHAnsi"/>
                <w:b/>
                <w:color w:val="FFFFFF" w:themeColor="background1"/>
              </w:rPr>
            </w:pPr>
            <w:r w:rsidRPr="000B3C66">
              <w:rPr>
                <w:rFonts w:cstheme="minorHAnsi"/>
                <w:b/>
                <w:color w:val="FFFFFF" w:themeColor="background1"/>
              </w:rPr>
              <w:t>Vice Chair</w:t>
            </w:r>
          </w:p>
          <w:p w14:paraId="4B84C4E8" w14:textId="77777777" w:rsidR="0050552B" w:rsidRPr="000B3C66" w:rsidRDefault="0050552B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7938" w:type="dxa"/>
          </w:tcPr>
          <w:p w14:paraId="04A04A66" w14:textId="172CEBC3" w:rsidR="00105D63" w:rsidRDefault="00105D63" w:rsidP="00105D63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Rowan Gardner</w:t>
            </w:r>
            <w:r w:rsidR="00F40CA0">
              <w:rPr>
                <w:rFonts w:ascii="Calibri" w:hAnsi="Calibri" w:cs="Calibri"/>
                <w:color w:val="000000"/>
              </w:rPr>
              <w:t xml:space="preserve"> – Independent Member of the Board</w:t>
            </w:r>
          </w:p>
          <w:p w14:paraId="4B84C4EA" w14:textId="1BF0C70B" w:rsidR="00C17EB7" w:rsidRPr="00E37477" w:rsidRDefault="00143FE9" w:rsidP="001B24BA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12" w:history="1">
              <w:r w:rsidR="00E37477">
                <w:rPr>
                  <w:rStyle w:val="Hyperlink"/>
                  <w:rFonts w:ascii="Calibri" w:hAnsi="Calibri" w:cs="Calibri"/>
                </w:rPr>
                <w:t>Rowan.Gardner@wales.nhs.uk</w:t>
              </w:r>
            </w:hyperlink>
          </w:p>
        </w:tc>
      </w:tr>
      <w:tr w:rsidR="008B301C" w:rsidRPr="00E542DC" w14:paraId="4B84C4EF" w14:textId="77777777" w:rsidTr="000B3C66">
        <w:tc>
          <w:tcPr>
            <w:tcW w:w="2830" w:type="dxa"/>
            <w:shd w:val="clear" w:color="auto" w:fill="002060"/>
          </w:tcPr>
          <w:p w14:paraId="4B84C4EC" w14:textId="77777777" w:rsidR="008B301C" w:rsidRPr="000B3C66" w:rsidRDefault="008B301C">
            <w:pPr>
              <w:rPr>
                <w:rFonts w:cstheme="minorHAnsi"/>
                <w:b/>
                <w:color w:val="FFFFFF" w:themeColor="background1"/>
              </w:rPr>
            </w:pPr>
            <w:r w:rsidRPr="000B3C66">
              <w:rPr>
                <w:rFonts w:cstheme="minorHAnsi"/>
                <w:b/>
                <w:color w:val="FFFFFF" w:themeColor="background1"/>
              </w:rPr>
              <w:t>Committee Executive Lead</w:t>
            </w:r>
          </w:p>
        </w:tc>
        <w:tc>
          <w:tcPr>
            <w:tcW w:w="7938" w:type="dxa"/>
          </w:tcPr>
          <w:p w14:paraId="1A70BA94" w14:textId="0E141E61" w:rsidR="008B301C" w:rsidRDefault="00C2619E" w:rsidP="00A72378">
            <w:pPr>
              <w:jc w:val="both"/>
              <w:rPr>
                <w:rFonts w:cstheme="minorHAnsi"/>
              </w:rPr>
            </w:pPr>
            <w:r w:rsidRPr="00C2619E">
              <w:rPr>
                <w:rFonts w:cstheme="minorHAnsi"/>
              </w:rPr>
              <w:t>Rhidian Hurle, Medical Director</w:t>
            </w:r>
          </w:p>
          <w:p w14:paraId="34DE2A95" w14:textId="2EA114EB" w:rsidR="00AB31A5" w:rsidRDefault="00143FE9" w:rsidP="00A72378">
            <w:pPr>
              <w:jc w:val="both"/>
              <w:rPr>
                <w:rFonts w:cstheme="minorHAnsi"/>
              </w:rPr>
            </w:pPr>
            <w:hyperlink r:id="rId13" w:history="1">
              <w:r w:rsidR="00835FB3" w:rsidRPr="005664FC">
                <w:rPr>
                  <w:rStyle w:val="Hyperlink"/>
                  <w:rFonts w:cstheme="minorHAnsi"/>
                </w:rPr>
                <w:t>Rhidian.Hurle@wales.nhs.uk</w:t>
              </w:r>
            </w:hyperlink>
          </w:p>
          <w:p w14:paraId="71B27C3B" w14:textId="77777777" w:rsidR="00AB31A5" w:rsidRPr="00635C50" w:rsidRDefault="00AB31A5" w:rsidP="00AB31A5">
            <w:pPr>
              <w:jc w:val="both"/>
              <w:rPr>
                <w:rFonts w:cstheme="minorHAnsi"/>
              </w:rPr>
            </w:pPr>
            <w:r w:rsidRPr="00635C50">
              <w:rPr>
                <w:rFonts w:cstheme="minorHAnsi"/>
              </w:rPr>
              <w:t>Chris Darling, Board Secretary</w:t>
            </w:r>
          </w:p>
          <w:p w14:paraId="4B84C4EE" w14:textId="6754D3AD" w:rsidR="00AB31A5" w:rsidRPr="00E542DC" w:rsidRDefault="00143FE9" w:rsidP="00AB31A5">
            <w:pPr>
              <w:jc w:val="both"/>
              <w:rPr>
                <w:rFonts w:cstheme="minorHAnsi"/>
                <w:color w:val="FF0000"/>
              </w:rPr>
            </w:pPr>
            <w:hyperlink r:id="rId14" w:history="1">
              <w:r w:rsidR="00AB31A5" w:rsidRPr="00635C50">
                <w:rPr>
                  <w:rStyle w:val="Hyperlink"/>
                  <w:rFonts w:cstheme="minorHAnsi"/>
                </w:rPr>
                <w:t>Chris.Darling@wales.nhs.uk</w:t>
              </w:r>
            </w:hyperlink>
            <w:r w:rsidR="00AB31A5" w:rsidRPr="00635C50">
              <w:rPr>
                <w:rStyle w:val="Hyperlink"/>
                <w:rFonts w:cstheme="minorHAnsi"/>
              </w:rPr>
              <w:t xml:space="preserve"> </w:t>
            </w:r>
            <w:r w:rsidR="00AB31A5" w:rsidRPr="00635C50">
              <w:rPr>
                <w:rFonts w:cstheme="minorHAnsi"/>
              </w:rPr>
              <w:t xml:space="preserve"> </w:t>
            </w:r>
          </w:p>
        </w:tc>
      </w:tr>
      <w:tr w:rsidR="00C81833" w:rsidRPr="00E542DC" w14:paraId="4B84C4F4" w14:textId="77777777" w:rsidTr="000B3C66">
        <w:tc>
          <w:tcPr>
            <w:tcW w:w="2830" w:type="dxa"/>
            <w:shd w:val="clear" w:color="auto" w:fill="002060"/>
          </w:tcPr>
          <w:p w14:paraId="4B84C4F0" w14:textId="77777777" w:rsidR="00C81833" w:rsidRPr="000B3C66" w:rsidRDefault="00C81833" w:rsidP="00C81833">
            <w:pPr>
              <w:rPr>
                <w:rFonts w:cstheme="minorHAnsi"/>
                <w:b/>
                <w:color w:val="FFFFFF" w:themeColor="background1"/>
              </w:rPr>
            </w:pPr>
            <w:r w:rsidRPr="000B3C66">
              <w:rPr>
                <w:rFonts w:cstheme="minorHAnsi"/>
                <w:b/>
                <w:color w:val="FFFFFF" w:themeColor="background1"/>
              </w:rPr>
              <w:t xml:space="preserve">Frequency </w:t>
            </w:r>
          </w:p>
          <w:p w14:paraId="4B84C4F1" w14:textId="77777777" w:rsidR="00C81833" w:rsidRPr="000B3C66" w:rsidRDefault="00C81833" w:rsidP="00C81833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7938" w:type="dxa"/>
          </w:tcPr>
          <w:p w14:paraId="4B84C4F3" w14:textId="0855BBE5" w:rsidR="00C81833" w:rsidRPr="00E542DC" w:rsidRDefault="00C81833" w:rsidP="00C81833">
            <w:pPr>
              <w:jc w:val="both"/>
              <w:rPr>
                <w:rFonts w:cstheme="minorHAnsi"/>
              </w:rPr>
            </w:pPr>
            <w:r w:rsidRPr="00BE03F3">
              <w:rPr>
                <w:rFonts w:cstheme="minorHAnsi"/>
                <w:lang w:val="en-US"/>
              </w:rPr>
              <w:t xml:space="preserve">Meetings shall be held as and when required and at least </w:t>
            </w:r>
            <w:r w:rsidRPr="00C81833">
              <w:rPr>
                <w:rFonts w:cstheme="minorHAnsi"/>
                <w:b/>
                <w:bCs/>
                <w:lang w:val="en-US"/>
              </w:rPr>
              <w:t xml:space="preserve">Four </w:t>
            </w:r>
            <w:r>
              <w:rPr>
                <w:rFonts w:cstheme="minorHAnsi"/>
                <w:lang w:val="en-US"/>
              </w:rPr>
              <w:t>times</w:t>
            </w:r>
            <w:r w:rsidRPr="00BE03F3">
              <w:rPr>
                <w:rFonts w:cstheme="minorHAnsi"/>
                <w:b/>
                <w:lang w:val="en-US"/>
              </w:rPr>
              <w:t xml:space="preserve"> </w:t>
            </w:r>
            <w:r w:rsidRPr="00BE03F3">
              <w:rPr>
                <w:rFonts w:cstheme="minorHAnsi"/>
                <w:lang w:val="en-US"/>
              </w:rPr>
              <w:t>per annum.</w:t>
            </w:r>
          </w:p>
        </w:tc>
      </w:tr>
      <w:tr w:rsidR="00C81833" w:rsidRPr="00E542DC" w14:paraId="4B84C4F9" w14:textId="77777777" w:rsidTr="000B3C66">
        <w:tc>
          <w:tcPr>
            <w:tcW w:w="2830" w:type="dxa"/>
            <w:shd w:val="clear" w:color="auto" w:fill="002060"/>
          </w:tcPr>
          <w:p w14:paraId="4B84C4F5" w14:textId="77777777" w:rsidR="00C81833" w:rsidRPr="000B3C66" w:rsidRDefault="00C81833" w:rsidP="00C81833">
            <w:pPr>
              <w:rPr>
                <w:rFonts w:cstheme="minorHAnsi"/>
                <w:b/>
                <w:color w:val="FFFFFF" w:themeColor="background1"/>
              </w:rPr>
            </w:pPr>
            <w:r w:rsidRPr="000B3C66">
              <w:rPr>
                <w:rFonts w:cstheme="minorHAnsi"/>
                <w:b/>
                <w:color w:val="FFFFFF" w:themeColor="background1"/>
              </w:rPr>
              <w:t>Quoracy</w:t>
            </w:r>
          </w:p>
          <w:p w14:paraId="4B84C4F6" w14:textId="77777777" w:rsidR="00C81833" w:rsidRPr="000B3C66" w:rsidRDefault="00C81833" w:rsidP="00C81833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7938" w:type="dxa"/>
          </w:tcPr>
          <w:p w14:paraId="4B84C4F7" w14:textId="77777777" w:rsidR="00C81833" w:rsidRPr="00E542DC" w:rsidRDefault="00C81833" w:rsidP="00C81833">
            <w:pPr>
              <w:jc w:val="both"/>
              <w:rPr>
                <w:rFonts w:cstheme="minorHAnsi"/>
              </w:rPr>
            </w:pPr>
            <w:r w:rsidRPr="00E542DC">
              <w:rPr>
                <w:rFonts w:cstheme="minorHAnsi"/>
              </w:rPr>
              <w:t>2 Members (One must be the Chair or Vice Chair)</w:t>
            </w:r>
          </w:p>
          <w:p w14:paraId="4B84C4F8" w14:textId="77777777" w:rsidR="00C81833" w:rsidRPr="00E542DC" w:rsidRDefault="00C81833" w:rsidP="00C81833">
            <w:pPr>
              <w:jc w:val="both"/>
              <w:rPr>
                <w:rFonts w:cstheme="minorHAnsi"/>
              </w:rPr>
            </w:pPr>
            <w:r w:rsidRPr="00E542DC">
              <w:rPr>
                <w:rFonts w:cstheme="minorHAnsi"/>
              </w:rPr>
              <w:t>The only members are the Independent Members.</w:t>
            </w:r>
          </w:p>
        </w:tc>
      </w:tr>
      <w:tr w:rsidR="00C81833" w:rsidRPr="00E542DC" w14:paraId="4B84C4FE" w14:textId="77777777" w:rsidTr="000B3C66">
        <w:tc>
          <w:tcPr>
            <w:tcW w:w="2830" w:type="dxa"/>
            <w:shd w:val="clear" w:color="auto" w:fill="002060"/>
          </w:tcPr>
          <w:p w14:paraId="4B84C4FA" w14:textId="77777777" w:rsidR="00C81833" w:rsidRPr="000B3C66" w:rsidRDefault="00C81833" w:rsidP="00C81833">
            <w:pPr>
              <w:rPr>
                <w:rFonts w:cstheme="minorHAnsi"/>
                <w:b/>
                <w:color w:val="FFFFFF" w:themeColor="background1"/>
              </w:rPr>
            </w:pPr>
            <w:r w:rsidRPr="000B3C66">
              <w:rPr>
                <w:rFonts w:cstheme="minorHAnsi"/>
                <w:b/>
                <w:color w:val="FFFFFF" w:themeColor="background1"/>
              </w:rPr>
              <w:t>Terms of Reference</w:t>
            </w:r>
          </w:p>
          <w:p w14:paraId="4B84C4FB" w14:textId="77777777" w:rsidR="00C81833" w:rsidRPr="000B3C66" w:rsidRDefault="00C81833" w:rsidP="00C81833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7938" w:type="dxa"/>
          </w:tcPr>
          <w:p w14:paraId="4B84C4FC" w14:textId="5ECDB3ED" w:rsidR="00143FE9" w:rsidRPr="000909F6" w:rsidRDefault="00C81833" w:rsidP="00143FE9">
            <w:pPr>
              <w:jc w:val="both"/>
              <w:rPr>
                <w:rFonts w:cstheme="minorHAnsi"/>
                <w:color w:val="FF0000"/>
              </w:rPr>
            </w:pPr>
            <w:r w:rsidRPr="00E542DC">
              <w:rPr>
                <w:rFonts w:cstheme="minorHAnsi"/>
              </w:rPr>
              <w:t xml:space="preserve">Available </w:t>
            </w:r>
            <w:r w:rsidR="00143FE9">
              <w:rPr>
                <w:rFonts w:cstheme="minorHAnsi"/>
              </w:rPr>
              <w:t>on the Committee web page</w:t>
            </w:r>
          </w:p>
          <w:p w14:paraId="4B84C4FD" w14:textId="226BB73E" w:rsidR="00C81833" w:rsidRPr="000909F6" w:rsidRDefault="00C81833" w:rsidP="00C81833">
            <w:pPr>
              <w:jc w:val="both"/>
              <w:rPr>
                <w:rFonts w:cstheme="minorHAnsi"/>
                <w:color w:val="FF0000"/>
              </w:rPr>
            </w:pPr>
          </w:p>
        </w:tc>
      </w:tr>
      <w:tr w:rsidR="00C81833" w:rsidRPr="00E542DC" w14:paraId="4B84C50B" w14:textId="77777777" w:rsidTr="000B3C66">
        <w:tc>
          <w:tcPr>
            <w:tcW w:w="2830" w:type="dxa"/>
            <w:shd w:val="clear" w:color="auto" w:fill="002060"/>
          </w:tcPr>
          <w:p w14:paraId="4B84C4FF" w14:textId="77777777" w:rsidR="00C81833" w:rsidRPr="000B3C66" w:rsidRDefault="00C81833" w:rsidP="00C81833">
            <w:pPr>
              <w:rPr>
                <w:rFonts w:cstheme="minorHAnsi"/>
                <w:b/>
                <w:color w:val="FFFFFF" w:themeColor="background1"/>
              </w:rPr>
            </w:pPr>
            <w:r w:rsidRPr="000B3C66">
              <w:rPr>
                <w:rFonts w:cstheme="minorHAnsi"/>
                <w:b/>
                <w:color w:val="FFFFFF" w:themeColor="background1"/>
              </w:rPr>
              <w:t>Purpose</w:t>
            </w:r>
          </w:p>
          <w:p w14:paraId="4B84C500" w14:textId="77777777" w:rsidR="00C81833" w:rsidRPr="000B3C66" w:rsidRDefault="00C81833" w:rsidP="00C81833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7938" w:type="dxa"/>
          </w:tcPr>
          <w:p w14:paraId="382F4879" w14:textId="77777777" w:rsidR="00F45A48" w:rsidRPr="00E542DC" w:rsidRDefault="00F45A48" w:rsidP="00F45A48">
            <w:pPr>
              <w:jc w:val="both"/>
              <w:rPr>
                <w:rFonts w:eastAsiaTheme="minorEastAsia"/>
                <w:color w:val="FF0000"/>
              </w:rPr>
            </w:pPr>
            <w:r w:rsidRPr="7CDC98DD">
              <w:rPr>
                <w:rFonts w:eastAsiaTheme="minorEastAsia"/>
              </w:rPr>
              <w:t xml:space="preserve">The scope and duties of the </w:t>
            </w:r>
            <w:r>
              <w:rPr>
                <w:rFonts w:eastAsiaTheme="minorEastAsia"/>
              </w:rPr>
              <w:t>Digital Governance &amp; Safety</w:t>
            </w:r>
            <w:r w:rsidRPr="7CDC98DD">
              <w:rPr>
                <w:rFonts w:eastAsiaTheme="minorEastAsia"/>
              </w:rPr>
              <w:t xml:space="preserve"> Committee in summary cover the following areas: </w:t>
            </w:r>
          </w:p>
          <w:p w14:paraId="08FC1377" w14:textId="77777777" w:rsidR="00F45A48" w:rsidRPr="004E1562" w:rsidRDefault="00F45A48" w:rsidP="00F45A4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ind w:left="714" w:hanging="357"/>
              <w:contextualSpacing w:val="0"/>
            </w:pPr>
            <w:r w:rsidRPr="004E1562">
              <w:t>Assure the Board and the Chief Executive (who is the Accountable Officer) on whether effective arrangements are in place to discharge its responsibilities, with specific reference to;</w:t>
            </w:r>
          </w:p>
          <w:p w14:paraId="498376F9" w14:textId="77777777" w:rsidR="00F45A48" w:rsidRPr="00D070CA" w:rsidRDefault="00F45A48" w:rsidP="00F45A4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contextualSpacing w:val="0"/>
            </w:pPr>
            <w:r w:rsidRPr="4AD119E0">
              <w:t>Cyber Security</w:t>
            </w:r>
          </w:p>
          <w:p w14:paraId="537817E1" w14:textId="77777777" w:rsidR="00F45A48" w:rsidRDefault="00F45A48" w:rsidP="00F45A4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contextualSpacing w:val="0"/>
            </w:pPr>
            <w:r>
              <w:t>Information Governance</w:t>
            </w:r>
          </w:p>
          <w:p w14:paraId="41390262" w14:textId="77777777" w:rsidR="00F45A48" w:rsidRPr="00D070CA" w:rsidRDefault="00F45A48" w:rsidP="00F45A4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contextualSpacing w:val="0"/>
            </w:pPr>
            <w:r>
              <w:t xml:space="preserve">Informatics Assurance </w:t>
            </w:r>
          </w:p>
          <w:p w14:paraId="431D35CE" w14:textId="77777777" w:rsidR="00F45A48" w:rsidRDefault="00F45A48" w:rsidP="00F45A4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contextualSpacing w:val="0"/>
            </w:pPr>
            <w:r>
              <w:t xml:space="preserve">Information Services </w:t>
            </w:r>
          </w:p>
          <w:p w14:paraId="52A5EF42" w14:textId="77777777" w:rsidR="00F45A48" w:rsidRDefault="00F45A48" w:rsidP="00F45A4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contextualSpacing w:val="0"/>
            </w:pPr>
            <w:r w:rsidRPr="4AD119E0">
              <w:t xml:space="preserve">Health and </w:t>
            </w:r>
            <w:r>
              <w:t>C</w:t>
            </w:r>
            <w:r w:rsidRPr="4AD119E0">
              <w:t>are standards</w:t>
            </w:r>
            <w:r>
              <w:t xml:space="preserve"> relevant to the remit of the Committee</w:t>
            </w:r>
          </w:p>
          <w:p w14:paraId="42D8A57F" w14:textId="77777777" w:rsidR="00F45A48" w:rsidRPr="003C0E17" w:rsidRDefault="00F45A48" w:rsidP="00F45A48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contextualSpacing w:val="0"/>
            </w:pPr>
            <w:r>
              <w:t>Incident review and organisational learning</w:t>
            </w:r>
          </w:p>
          <w:p w14:paraId="0C51CFE8" w14:textId="77777777" w:rsidR="00F45A48" w:rsidRPr="00900905" w:rsidRDefault="00F45A48" w:rsidP="00F45A4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ind w:left="714" w:hanging="357"/>
              <w:contextualSpacing w:val="0"/>
            </w:pPr>
            <w:r w:rsidRPr="00900905">
              <w:t>Advise, where appropriate, the Board and the Chief Executive on where, and how, its systems and assurance framework may be strengthened and developed further</w:t>
            </w:r>
          </w:p>
          <w:p w14:paraId="4B84C50A" w14:textId="4CADA8BD" w:rsidR="00C81833" w:rsidRPr="00F45A48" w:rsidRDefault="00F45A48" w:rsidP="00F45A4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ind w:left="714" w:hanging="357"/>
              <w:contextualSpacing w:val="0"/>
            </w:pPr>
            <w:r w:rsidRPr="00900905">
              <w:t>Approve on behalf of the Board policies, procedures and other written control</w:t>
            </w:r>
          </w:p>
        </w:tc>
      </w:tr>
      <w:tr w:rsidR="00C81833" w:rsidRPr="00E542DC" w14:paraId="4B84C50E" w14:textId="77777777" w:rsidTr="000B3C66">
        <w:tc>
          <w:tcPr>
            <w:tcW w:w="2830" w:type="dxa"/>
            <w:shd w:val="clear" w:color="auto" w:fill="002060"/>
          </w:tcPr>
          <w:p w14:paraId="4B84C50C" w14:textId="77777777" w:rsidR="00C81833" w:rsidRPr="000B3C66" w:rsidRDefault="00C81833" w:rsidP="00C81833">
            <w:pPr>
              <w:rPr>
                <w:rFonts w:cstheme="minorHAnsi"/>
                <w:b/>
                <w:color w:val="FFFFFF" w:themeColor="background1"/>
              </w:rPr>
            </w:pPr>
            <w:r w:rsidRPr="000B3C66">
              <w:rPr>
                <w:rFonts w:cstheme="minorHAnsi"/>
                <w:b/>
                <w:color w:val="FFFFFF" w:themeColor="background1"/>
              </w:rPr>
              <w:t>Sub Committees</w:t>
            </w:r>
          </w:p>
        </w:tc>
        <w:tc>
          <w:tcPr>
            <w:tcW w:w="7938" w:type="dxa"/>
          </w:tcPr>
          <w:p w14:paraId="4B84C50D" w14:textId="77777777" w:rsidR="00C81833" w:rsidRPr="00E542DC" w:rsidRDefault="00C81833" w:rsidP="00C81833">
            <w:pPr>
              <w:jc w:val="both"/>
              <w:rPr>
                <w:rFonts w:cstheme="minorHAnsi"/>
              </w:rPr>
            </w:pPr>
            <w:r w:rsidRPr="00E542DC">
              <w:rPr>
                <w:rFonts w:cstheme="minorHAnsi"/>
              </w:rPr>
              <w:t>Nil</w:t>
            </w:r>
          </w:p>
        </w:tc>
      </w:tr>
      <w:tr w:rsidR="00C81833" w:rsidRPr="00E542DC" w14:paraId="4B84C513" w14:textId="77777777" w:rsidTr="000B3C66">
        <w:tc>
          <w:tcPr>
            <w:tcW w:w="2830" w:type="dxa"/>
            <w:shd w:val="clear" w:color="auto" w:fill="002060"/>
          </w:tcPr>
          <w:p w14:paraId="4B84C50F" w14:textId="77777777" w:rsidR="00C81833" w:rsidRPr="000B3C66" w:rsidRDefault="00C81833" w:rsidP="00C81833">
            <w:pPr>
              <w:rPr>
                <w:rFonts w:cstheme="minorHAnsi"/>
                <w:b/>
                <w:color w:val="FFFFFF" w:themeColor="background1"/>
              </w:rPr>
            </w:pPr>
            <w:r w:rsidRPr="000B3C66">
              <w:rPr>
                <w:rFonts w:cstheme="minorHAnsi"/>
                <w:b/>
                <w:color w:val="FFFFFF" w:themeColor="background1"/>
              </w:rPr>
              <w:t>Committee Cycle of Business / Forward Work Programme</w:t>
            </w:r>
          </w:p>
          <w:p w14:paraId="4B84C510" w14:textId="77777777" w:rsidR="00C81833" w:rsidRPr="000B3C66" w:rsidRDefault="00C81833" w:rsidP="00C81833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7938" w:type="dxa"/>
          </w:tcPr>
          <w:p w14:paraId="0BFBE436" w14:textId="15FD5A03" w:rsidR="00C81833" w:rsidRPr="00E542DC" w:rsidRDefault="00C81833" w:rsidP="00C81833">
            <w:pPr>
              <w:jc w:val="both"/>
              <w:rPr>
                <w:rFonts w:cstheme="minorHAnsi"/>
              </w:rPr>
            </w:pPr>
            <w:r w:rsidRPr="00E542DC">
              <w:rPr>
                <w:rFonts w:cstheme="minorHAnsi"/>
              </w:rPr>
              <w:t>Forward Work Programme established for Adhoc items requested for inclusion in future meetings.</w:t>
            </w:r>
          </w:p>
          <w:p w14:paraId="350F58B2" w14:textId="77777777" w:rsidR="00C81833" w:rsidRDefault="00C81833" w:rsidP="00C81833">
            <w:pPr>
              <w:jc w:val="both"/>
              <w:rPr>
                <w:rFonts w:cstheme="minorHAnsi"/>
              </w:rPr>
            </w:pPr>
            <w:r w:rsidRPr="00E542DC">
              <w:rPr>
                <w:rFonts w:cstheme="minorHAnsi"/>
              </w:rPr>
              <w:t>A Cycle of Committee Business is in development to capture all regular / standing agenda items required to be received.</w:t>
            </w:r>
          </w:p>
          <w:p w14:paraId="4B84C512" w14:textId="28CA86BF" w:rsidR="00F90FAA" w:rsidRPr="00E542DC" w:rsidRDefault="00F90FAA" w:rsidP="00C81833">
            <w:pPr>
              <w:jc w:val="both"/>
              <w:rPr>
                <w:rFonts w:cstheme="minorHAnsi"/>
              </w:rPr>
            </w:pPr>
            <w:r w:rsidRPr="00E542DC">
              <w:rPr>
                <w:rFonts w:cstheme="minorHAnsi"/>
              </w:rPr>
              <w:t>A ‘Chairs Brief’ is prepared for the Chair and Vice Chair in advance of the meeting.</w:t>
            </w:r>
          </w:p>
        </w:tc>
      </w:tr>
      <w:tr w:rsidR="00C81833" w:rsidRPr="00E542DC" w14:paraId="4B84C518" w14:textId="77777777" w:rsidTr="000B3C66">
        <w:tc>
          <w:tcPr>
            <w:tcW w:w="2830" w:type="dxa"/>
            <w:shd w:val="clear" w:color="auto" w:fill="002060"/>
          </w:tcPr>
          <w:p w14:paraId="4B84C514" w14:textId="77777777" w:rsidR="00C81833" w:rsidRPr="000B3C66" w:rsidRDefault="00C81833" w:rsidP="00C81833">
            <w:pPr>
              <w:rPr>
                <w:rFonts w:cstheme="minorHAnsi"/>
                <w:b/>
                <w:color w:val="FFFFFF" w:themeColor="background1"/>
              </w:rPr>
            </w:pPr>
            <w:r w:rsidRPr="000B3C66">
              <w:rPr>
                <w:rFonts w:cstheme="minorHAnsi"/>
                <w:b/>
                <w:color w:val="FFFFFF" w:themeColor="background1"/>
              </w:rPr>
              <w:t>Agenda Planning</w:t>
            </w:r>
          </w:p>
        </w:tc>
        <w:tc>
          <w:tcPr>
            <w:tcW w:w="7938" w:type="dxa"/>
          </w:tcPr>
          <w:p w14:paraId="00251559" w14:textId="4B090216" w:rsidR="00C81833" w:rsidRPr="00E542DC" w:rsidRDefault="00C81833" w:rsidP="00C81833">
            <w:pPr>
              <w:jc w:val="both"/>
              <w:rPr>
                <w:rFonts w:cstheme="minorHAnsi"/>
                <w:color w:val="FF0000"/>
              </w:rPr>
            </w:pPr>
            <w:r w:rsidRPr="00E542DC">
              <w:rPr>
                <w:rFonts w:cstheme="minorHAnsi"/>
              </w:rPr>
              <w:t xml:space="preserve">Arranged by the Corporate Governance team and will include the Committee Chair, Executive Lead </w:t>
            </w:r>
            <w:r w:rsidRPr="00F90FAA">
              <w:rPr>
                <w:rFonts w:cstheme="minorHAnsi"/>
              </w:rPr>
              <w:t>and Secretariat</w:t>
            </w:r>
            <w:r w:rsidR="00F90FAA">
              <w:rPr>
                <w:rFonts w:cstheme="minorHAnsi"/>
              </w:rPr>
              <w:t>.</w:t>
            </w:r>
          </w:p>
          <w:p w14:paraId="4B84C517" w14:textId="4E743D56" w:rsidR="00C81833" w:rsidRPr="00E542DC" w:rsidRDefault="00C81833" w:rsidP="00C81833">
            <w:pPr>
              <w:jc w:val="both"/>
              <w:rPr>
                <w:rFonts w:cstheme="minorHAnsi"/>
              </w:rPr>
            </w:pPr>
            <w:r w:rsidRPr="00E542DC">
              <w:rPr>
                <w:rFonts w:cstheme="minorHAnsi"/>
              </w:rPr>
              <w:t>Papers are published at least 7 calendar days in advance of the meeting.</w:t>
            </w:r>
          </w:p>
        </w:tc>
      </w:tr>
      <w:tr w:rsidR="00C81833" w:rsidRPr="00E542DC" w14:paraId="4B84C51E" w14:textId="77777777" w:rsidTr="000B3C66">
        <w:tc>
          <w:tcPr>
            <w:tcW w:w="2830" w:type="dxa"/>
            <w:shd w:val="clear" w:color="auto" w:fill="002060"/>
          </w:tcPr>
          <w:p w14:paraId="4B84C519" w14:textId="77777777" w:rsidR="00C81833" w:rsidRPr="000B3C66" w:rsidRDefault="00C81833" w:rsidP="00C81833">
            <w:pPr>
              <w:rPr>
                <w:rFonts w:cstheme="minorHAnsi"/>
                <w:b/>
                <w:color w:val="FFFFFF" w:themeColor="background1"/>
              </w:rPr>
            </w:pPr>
            <w:r w:rsidRPr="000B3C66">
              <w:rPr>
                <w:rFonts w:cstheme="minorHAnsi"/>
                <w:b/>
                <w:color w:val="FFFFFF" w:themeColor="background1"/>
              </w:rPr>
              <w:t>Corporate Governance Advice and Support / Meeting Secretariat</w:t>
            </w:r>
          </w:p>
        </w:tc>
        <w:tc>
          <w:tcPr>
            <w:tcW w:w="7938" w:type="dxa"/>
          </w:tcPr>
          <w:p w14:paraId="64A443E2" w14:textId="394162E1" w:rsidR="00C81833" w:rsidRPr="00C65707" w:rsidRDefault="00C81833" w:rsidP="00C81833">
            <w:pPr>
              <w:jc w:val="both"/>
              <w:rPr>
                <w:rFonts w:cstheme="minorHAnsi"/>
              </w:rPr>
            </w:pPr>
            <w:r w:rsidRPr="00C65707">
              <w:rPr>
                <w:rFonts w:cstheme="minorHAnsi"/>
              </w:rPr>
              <w:t>Chris Darling, Board Secretary</w:t>
            </w:r>
          </w:p>
          <w:p w14:paraId="728D48A3" w14:textId="757F7B5F" w:rsidR="00C81833" w:rsidRDefault="00143FE9" w:rsidP="00C81833">
            <w:pPr>
              <w:jc w:val="both"/>
              <w:rPr>
                <w:rFonts w:cstheme="minorHAnsi"/>
                <w:color w:val="FF0000"/>
              </w:rPr>
            </w:pPr>
            <w:hyperlink r:id="rId15" w:history="1">
              <w:r w:rsidR="00C81833" w:rsidRPr="005664FC">
                <w:rPr>
                  <w:rStyle w:val="Hyperlink"/>
                  <w:rFonts w:cstheme="minorHAnsi"/>
                </w:rPr>
                <w:t>Chris.Darling@Wales.nhs.uk</w:t>
              </w:r>
            </w:hyperlink>
          </w:p>
          <w:p w14:paraId="2A7F46B5" w14:textId="77777777" w:rsidR="00F90FAA" w:rsidRPr="00847FCF" w:rsidRDefault="00F90FAA" w:rsidP="00F90FAA">
            <w:pPr>
              <w:jc w:val="both"/>
              <w:rPr>
                <w:rFonts w:cstheme="minorHAnsi"/>
              </w:rPr>
            </w:pPr>
            <w:r w:rsidRPr="00847FCF">
              <w:rPr>
                <w:rFonts w:cstheme="minorHAnsi"/>
              </w:rPr>
              <w:t>Secretariat Support</w:t>
            </w:r>
          </w:p>
          <w:p w14:paraId="4B84C51D" w14:textId="58B52873" w:rsidR="00CE52CB" w:rsidRPr="00E542DC" w:rsidRDefault="00143FE9" w:rsidP="00C81833">
            <w:pPr>
              <w:jc w:val="both"/>
              <w:rPr>
                <w:rFonts w:cstheme="minorHAnsi"/>
                <w:color w:val="FF0000"/>
              </w:rPr>
            </w:pPr>
            <w:hyperlink r:id="rId16" w:history="1">
              <w:r w:rsidR="00F90FAA" w:rsidRPr="00521EF4">
                <w:rPr>
                  <w:rStyle w:val="Hyperlink"/>
                  <w:rFonts w:cstheme="minorHAnsi"/>
                </w:rPr>
                <w:t>DHCW.CorporateGovernance@wales.nhs.uk</w:t>
              </w:r>
            </w:hyperlink>
            <w:r w:rsidR="00F90FAA">
              <w:rPr>
                <w:rFonts w:cstheme="minorHAnsi"/>
                <w:color w:val="FF0000"/>
              </w:rPr>
              <w:t xml:space="preserve"> </w:t>
            </w:r>
          </w:p>
        </w:tc>
      </w:tr>
      <w:tr w:rsidR="00C81833" w:rsidRPr="00E542DC" w14:paraId="4B84C521" w14:textId="77777777" w:rsidTr="000B3C66">
        <w:tc>
          <w:tcPr>
            <w:tcW w:w="2830" w:type="dxa"/>
            <w:shd w:val="clear" w:color="auto" w:fill="002060"/>
          </w:tcPr>
          <w:p w14:paraId="4B84C51F" w14:textId="77777777" w:rsidR="00C81833" w:rsidRPr="000B3C66" w:rsidRDefault="00C81833" w:rsidP="00C81833">
            <w:pPr>
              <w:rPr>
                <w:rFonts w:cstheme="minorHAnsi"/>
                <w:b/>
                <w:color w:val="FFFFFF" w:themeColor="background1"/>
              </w:rPr>
            </w:pPr>
            <w:r w:rsidRPr="000B3C66">
              <w:rPr>
                <w:rFonts w:cstheme="minorHAnsi"/>
                <w:b/>
                <w:color w:val="FFFFFF" w:themeColor="background1"/>
              </w:rPr>
              <w:t>Schedule of Meeting Dates</w:t>
            </w:r>
          </w:p>
        </w:tc>
        <w:tc>
          <w:tcPr>
            <w:tcW w:w="7938" w:type="dxa"/>
          </w:tcPr>
          <w:p w14:paraId="6F133DEB" w14:textId="77777777" w:rsidR="009C46BC" w:rsidRDefault="009C46BC" w:rsidP="00C8183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Wednesday 11</w:t>
            </w:r>
            <w:r w:rsidRPr="009C46BC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August 2021</w:t>
            </w:r>
          </w:p>
          <w:p w14:paraId="1D6F3DDF" w14:textId="77777777" w:rsidR="009C46BC" w:rsidRDefault="00A4265E" w:rsidP="00C8183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Wednesday 10</w:t>
            </w:r>
            <w:r w:rsidRPr="00A4265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November 2021</w:t>
            </w:r>
          </w:p>
          <w:p w14:paraId="4B84C520" w14:textId="2BC8AD74" w:rsidR="00A4265E" w:rsidRPr="00F90FAA" w:rsidRDefault="00A4265E" w:rsidP="00C8183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Wednesday 16</w:t>
            </w:r>
            <w:r w:rsidRPr="00A4265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February 2021</w:t>
            </w:r>
          </w:p>
        </w:tc>
      </w:tr>
    </w:tbl>
    <w:p w14:paraId="4B84C522" w14:textId="77777777" w:rsidR="0050552B" w:rsidRDefault="005B23E8" w:rsidP="005B23E8">
      <w:pPr>
        <w:tabs>
          <w:tab w:val="left" w:pos="4739"/>
        </w:tabs>
      </w:pPr>
      <w:r>
        <w:tab/>
      </w:r>
    </w:p>
    <w:sectPr w:rsidR="0050552B" w:rsidSect="00C3740D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CAC95" w14:textId="77777777" w:rsidR="001C53CA" w:rsidRDefault="001C53CA" w:rsidP="0050552B">
      <w:pPr>
        <w:spacing w:after="0" w:line="240" w:lineRule="auto"/>
      </w:pPr>
      <w:r>
        <w:separator/>
      </w:r>
    </w:p>
  </w:endnote>
  <w:endnote w:type="continuationSeparator" w:id="0">
    <w:p w14:paraId="6ECC927B" w14:textId="77777777" w:rsidR="001C53CA" w:rsidRDefault="001C53CA" w:rsidP="00505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4C528" w14:textId="430E2602" w:rsidR="0050552B" w:rsidRDefault="0050552B" w:rsidP="0050552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EA8FC" w14:textId="77777777" w:rsidR="001C53CA" w:rsidRDefault="001C53CA" w:rsidP="0050552B">
      <w:pPr>
        <w:spacing w:after="0" w:line="240" w:lineRule="auto"/>
      </w:pPr>
      <w:r>
        <w:separator/>
      </w:r>
    </w:p>
  </w:footnote>
  <w:footnote w:type="continuationSeparator" w:id="0">
    <w:p w14:paraId="6CB9D9ED" w14:textId="77777777" w:rsidR="001C53CA" w:rsidRDefault="001C53CA" w:rsidP="00505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4C527" w14:textId="5483ED83" w:rsidR="0050552B" w:rsidRDefault="001B24BA" w:rsidP="0050552B">
    <w:pPr>
      <w:pStyle w:val="Header"/>
      <w:jc w:val="center"/>
    </w:pPr>
    <w:r>
      <w:rPr>
        <w:noProof/>
      </w:rPr>
      <w:drawing>
        <wp:inline distT="0" distB="0" distL="0" distR="0" wp14:anchorId="4F834FA9" wp14:editId="22247AE9">
          <wp:extent cx="2133600" cy="895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0054"/>
    <w:multiLevelType w:val="hybridMultilevel"/>
    <w:tmpl w:val="981E1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872FD"/>
    <w:multiLevelType w:val="hybridMultilevel"/>
    <w:tmpl w:val="610ECD20"/>
    <w:lvl w:ilvl="0" w:tplc="CC347C26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9B522806">
      <w:numFmt w:val="bullet"/>
      <w:lvlText w:val=""/>
      <w:lvlJc w:val="left"/>
      <w:pPr>
        <w:ind w:left="1800" w:hanging="720"/>
      </w:pPr>
      <w:rPr>
        <w:rFonts w:ascii="Symbol" w:eastAsia="Calibri" w:hAnsi="Symbol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9396F"/>
    <w:multiLevelType w:val="hybridMultilevel"/>
    <w:tmpl w:val="208C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C40"/>
    <w:rsid w:val="000909F6"/>
    <w:rsid w:val="000B3C66"/>
    <w:rsid w:val="00105D63"/>
    <w:rsid w:val="00143FE9"/>
    <w:rsid w:val="001B24BA"/>
    <w:rsid w:val="001B731A"/>
    <w:rsid w:val="001C53CA"/>
    <w:rsid w:val="001F6C9D"/>
    <w:rsid w:val="00214640"/>
    <w:rsid w:val="00252E01"/>
    <w:rsid w:val="004117BE"/>
    <w:rsid w:val="004E7C15"/>
    <w:rsid w:val="0050552B"/>
    <w:rsid w:val="00543C82"/>
    <w:rsid w:val="005B23E8"/>
    <w:rsid w:val="005E02C8"/>
    <w:rsid w:val="00625C89"/>
    <w:rsid w:val="00677247"/>
    <w:rsid w:val="006C31B5"/>
    <w:rsid w:val="00741D49"/>
    <w:rsid w:val="007F3F95"/>
    <w:rsid w:val="00835FB3"/>
    <w:rsid w:val="008841AE"/>
    <w:rsid w:val="008B301C"/>
    <w:rsid w:val="008C52A4"/>
    <w:rsid w:val="009C46BC"/>
    <w:rsid w:val="009D3AF6"/>
    <w:rsid w:val="00A15D49"/>
    <w:rsid w:val="00A4265E"/>
    <w:rsid w:val="00A72378"/>
    <w:rsid w:val="00AB31A5"/>
    <w:rsid w:val="00B84AF8"/>
    <w:rsid w:val="00BC401A"/>
    <w:rsid w:val="00C14C40"/>
    <w:rsid w:val="00C17EB7"/>
    <w:rsid w:val="00C2619E"/>
    <w:rsid w:val="00C3740D"/>
    <w:rsid w:val="00C65707"/>
    <w:rsid w:val="00C81833"/>
    <w:rsid w:val="00CB3489"/>
    <w:rsid w:val="00CC1436"/>
    <w:rsid w:val="00CE52CB"/>
    <w:rsid w:val="00E37477"/>
    <w:rsid w:val="00E542DC"/>
    <w:rsid w:val="00F40CA0"/>
    <w:rsid w:val="00F45A48"/>
    <w:rsid w:val="00F9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B84C4E1"/>
  <w15:chartTrackingRefBased/>
  <w15:docId w15:val="{91408B5B-FF1B-4AEE-80C6-B610A3BA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52B"/>
  </w:style>
  <w:style w:type="paragraph" w:styleId="Footer">
    <w:name w:val="footer"/>
    <w:basedOn w:val="Normal"/>
    <w:link w:val="FooterChar"/>
    <w:uiPriority w:val="99"/>
    <w:unhideWhenUsed/>
    <w:rsid w:val="00505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52B"/>
  </w:style>
  <w:style w:type="table" w:styleId="TableGrid">
    <w:name w:val="Table Grid"/>
    <w:basedOn w:val="TableNormal"/>
    <w:uiPriority w:val="39"/>
    <w:rsid w:val="00505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552B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1"/>
    <w:qFormat/>
    <w:rsid w:val="004E7C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8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65707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1"/>
    <w:rsid w:val="00F45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hidian.Hurle@wales.nhs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wan.Gardner@wales.nhs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HCW.CorporateGovernance@wales.nhs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an.Doyle@wales.nhs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hris.Darling@Wales.nhs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ris.Darling@wales.nhs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0AA8.36999F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1D2254D4DEA4AB32ABE412C980517" ma:contentTypeVersion="12" ma:contentTypeDescription="Create a new document." ma:contentTypeScope="" ma:versionID="43e8ade97308e182993d640f3aa463bd">
  <xsd:schema xmlns:xsd="http://www.w3.org/2001/XMLSchema" xmlns:xs="http://www.w3.org/2001/XMLSchema" xmlns:p="http://schemas.microsoft.com/office/2006/metadata/properties" xmlns:ns2="cebed09d-7aa0-4c91-8349-8d6e44a429f8" xmlns:ns3="f45a8deb-e35d-462d-9ca3-2648684879c5" targetNamespace="http://schemas.microsoft.com/office/2006/metadata/properties" ma:root="true" ma:fieldsID="a40c21904cbcc3dff9b434cf0331e7d2" ns2:_="" ns3:_="">
    <xsd:import namespace="cebed09d-7aa0-4c91-8349-8d6e44a429f8"/>
    <xsd:import namespace="f45a8deb-e35d-462d-9ca3-2648684879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ed09d-7aa0-4c91-8349-8d6e44a42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a8deb-e35d-462d-9ca3-2648684879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AA05-541C-4209-BF65-5CA1DAE63383}"/>
</file>

<file path=customXml/itemProps2.xml><?xml version="1.0" encoding="utf-8"?>
<ds:datastoreItem xmlns:ds="http://schemas.openxmlformats.org/officeDocument/2006/customXml" ds:itemID="{8BAE59F8-2BCF-45A1-A6D0-FD0A9CAB2C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6DD4D3-6048-4920-91C1-A41A72F88A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C0F3DE-A1E1-46CA-BFCF-27F7A315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Cally Hamblyn (CTM UHB - Corporate Governance)</dc:creator>
  <cp:keywords/>
  <dc:description/>
  <cp:lastModifiedBy>Sophie Fuller (DHCW - Professional Development)</cp:lastModifiedBy>
  <cp:revision>26</cp:revision>
  <dcterms:created xsi:type="dcterms:W3CDTF">2021-02-25T10:46:00Z</dcterms:created>
  <dcterms:modified xsi:type="dcterms:W3CDTF">2021-06-17T17:33:00Z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0x0101003C51D2254D4DEA4AB32ABE412C980517</vt:lpwstr>
  </property>
</Properties>
</file>